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4" w:rsidRDefault="00C17C14" w:rsidP="00C1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747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2EF2">
        <w:rPr>
          <w:rFonts w:ascii="Times New Roman" w:hAnsi="Times New Roman" w:cs="Times New Roman"/>
          <w:sz w:val="28"/>
          <w:szCs w:val="28"/>
        </w:rPr>
        <w:t xml:space="preserve"> 8</w:t>
      </w:r>
      <w:r w:rsidRPr="00C74796">
        <w:rPr>
          <w:rFonts w:ascii="Times New Roman" w:hAnsi="Times New Roman" w:cs="Times New Roman"/>
          <w:sz w:val="28"/>
          <w:szCs w:val="28"/>
        </w:rPr>
        <w:br/>
        <w:t xml:space="preserve">к приказу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74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747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4796">
        <w:rPr>
          <w:rFonts w:ascii="Times New Roman" w:hAnsi="Times New Roman" w:cs="Times New Roman"/>
          <w:sz w:val="28"/>
          <w:szCs w:val="28"/>
        </w:rPr>
        <w:t xml:space="preserve"> № </w:t>
      </w:r>
      <w:r w:rsidR="00DA3618">
        <w:rPr>
          <w:rFonts w:ascii="Times New Roman" w:hAnsi="Times New Roman" w:cs="Times New Roman"/>
          <w:sz w:val="28"/>
          <w:szCs w:val="28"/>
        </w:rPr>
        <w:t>23</w:t>
      </w:r>
    </w:p>
    <w:p w:rsidR="00C17C14" w:rsidRDefault="00C17C14" w:rsidP="00C1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C17C14" w:rsidRDefault="00C17C14" w:rsidP="00C1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C17C14" w:rsidRDefault="00C17C14" w:rsidP="00C1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6B94">
        <w:rPr>
          <w:rFonts w:ascii="Times New Roman" w:hAnsi="Times New Roman" w:cs="Times New Roman"/>
          <w:sz w:val="28"/>
          <w:szCs w:val="28"/>
        </w:rPr>
        <w:t>оменклатура материальных запасов и единицы измерения к ним</w:t>
      </w:r>
    </w:p>
    <w:tbl>
      <w:tblPr>
        <w:tblpPr w:leftFromText="180" w:rightFromText="180" w:vertAnchor="page" w:horzAnchor="margin" w:tblpY="46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804"/>
        <w:gridCol w:w="1559"/>
      </w:tblGrid>
      <w:tr w:rsidR="00C17C14" w:rsidRPr="00C17C14" w:rsidTr="00C17C14">
        <w:trPr>
          <w:trHeight w:val="238"/>
        </w:trPr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«Прочие материальные запасы»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C17C14" w:rsidRPr="00C17C14" w:rsidRDefault="00C17C14" w:rsidP="00C17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</w:tr>
      <w:tr w:rsidR="00C17C14" w:rsidRPr="00C17C14" w:rsidTr="00C17C14">
        <w:trPr>
          <w:trHeight w:val="188"/>
        </w:trPr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rPr>
          <w:trHeight w:val="269"/>
        </w:trPr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Блок-кубик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Блокнот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нига учёта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Вентиль шаровой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Вертикальный накопитель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Дистрибутив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Зажим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Замок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Канистра 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Канцелярский набор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Кисть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Клейкая лента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Книга амбарная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Кнопки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Лентяйка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Линнеры</w:t>
            </w:r>
            <w:proofErr w:type="spellEnd"/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Метла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Мешки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Мыло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Набор для творчества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Насадка для швабры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Паспорт на огнетушитель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Паста известковая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пара.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Подушка </w:t>
            </w: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, штемпельная настольная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Полотенце бумажное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Почтовые пакеты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Ролики для факса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для мытья полов, посуды, стекол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Средство для сантехники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полов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C14" w:rsidRPr="00C17C14" w:rsidTr="00C17C14">
        <w:trPr>
          <w:trHeight w:val="308"/>
        </w:trPr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Шнур джутовый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rPr>
          <w:trHeight w:val="204"/>
        </w:trPr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Шпагат льняной упаковочный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rPr>
          <w:trHeight w:val="295"/>
        </w:trPr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  <w:tc>
          <w:tcPr>
            <w:tcW w:w="0" w:type="auto"/>
            <w:vAlign w:val="center"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17C14" w:rsidRPr="00C17C14" w:rsidTr="00C17C14">
        <w:trPr>
          <w:trHeight w:val="236"/>
        </w:trPr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14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0" w:type="auto"/>
            <w:vAlign w:val="center"/>
            <w:hideMark/>
          </w:tcPr>
          <w:p w:rsidR="00C17C14" w:rsidRPr="00C17C14" w:rsidRDefault="00C17C14" w:rsidP="00C1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7C1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C17C14" w:rsidRPr="00C74796" w:rsidRDefault="00C17C14" w:rsidP="00C1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C17C14" w:rsidRPr="00C74796" w:rsidRDefault="00C17C14" w:rsidP="00C1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C74796">
        <w:rPr>
          <w:rFonts w:ascii="Times New Roman" w:hAnsi="Times New Roman" w:cs="Times New Roman"/>
          <w:sz w:val="28"/>
          <w:szCs w:val="28"/>
        </w:rPr>
        <w:t> </w:t>
      </w:r>
    </w:p>
    <w:p w:rsidR="007D764E" w:rsidRDefault="007D764E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Default="00951BEB"/>
    <w:p w:rsidR="00951BEB" w:rsidRPr="001D7392" w:rsidRDefault="00951BEB" w:rsidP="00951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«УСЗН»                                                              Ю.Б. Мещерякова</w:t>
      </w:r>
    </w:p>
    <w:p w:rsidR="00951BEB" w:rsidRDefault="00951BEB"/>
    <w:sectPr w:rsidR="00951BEB" w:rsidSect="00C17C1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14"/>
    <w:rsid w:val="002F1954"/>
    <w:rsid w:val="004511C4"/>
    <w:rsid w:val="006E2EF2"/>
    <w:rsid w:val="007D764E"/>
    <w:rsid w:val="00951BEB"/>
    <w:rsid w:val="00B64131"/>
    <w:rsid w:val="00C17C14"/>
    <w:rsid w:val="00DA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17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17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Style24">
    <w:name w:val="1CStyle24"/>
    <w:rsid w:val="00C17C14"/>
    <w:pPr>
      <w:ind w:left="1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2018-07-15T07:28:00Z</dcterms:created>
  <dcterms:modified xsi:type="dcterms:W3CDTF">2018-07-30T19:09:00Z</dcterms:modified>
</cp:coreProperties>
</file>